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CellMar>
          <w:top w:w="288" w:type="dxa"/>
          <w:left w:w="288" w:type="dxa"/>
          <w:bottom w:w="288" w:type="dxa"/>
          <w:right w:w="288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1B6675" w:rsidRPr="001B6675" w14:paraId="2F31AE30" w14:textId="77777777" w:rsidTr="000D6717">
        <w:trPr>
          <w:tblHeader/>
        </w:trPr>
        <w:tc>
          <w:tcPr>
            <w:tcW w:w="4675" w:type="dxa"/>
          </w:tcPr>
          <w:p w14:paraId="1D139AA3" w14:textId="2679FE8F" w:rsidR="001B6675" w:rsidRPr="001B6675" w:rsidRDefault="001B6675">
            <w:pPr>
              <w:rPr>
                <w:b/>
                <w:bCs/>
              </w:rPr>
            </w:pPr>
            <w:r w:rsidRPr="001B6675">
              <w:rPr>
                <w:b/>
                <w:bCs/>
              </w:rPr>
              <w:t>Slide</w:t>
            </w:r>
          </w:p>
        </w:tc>
        <w:tc>
          <w:tcPr>
            <w:tcW w:w="4675" w:type="dxa"/>
          </w:tcPr>
          <w:p w14:paraId="14201E28" w14:textId="45C87D8B" w:rsidR="001B6675" w:rsidRPr="001B6675" w:rsidRDefault="001B6675">
            <w:pPr>
              <w:rPr>
                <w:b/>
                <w:bCs/>
              </w:rPr>
            </w:pPr>
            <w:r w:rsidRPr="001B6675">
              <w:rPr>
                <w:b/>
                <w:bCs/>
              </w:rPr>
              <w:t>Script</w:t>
            </w:r>
          </w:p>
        </w:tc>
      </w:tr>
      <w:tr w:rsidR="00EC1799" w14:paraId="08B17D39" w14:textId="77777777" w:rsidTr="000D6717">
        <w:tc>
          <w:tcPr>
            <w:tcW w:w="4675" w:type="dxa"/>
          </w:tcPr>
          <w:p w14:paraId="5F8AB0F3" w14:textId="1BCFBB49" w:rsidR="00EC1799" w:rsidRDefault="00EC1799">
            <w:r>
              <w:t>Slide 1: Welcome</w:t>
            </w:r>
          </w:p>
        </w:tc>
        <w:tc>
          <w:tcPr>
            <w:tcW w:w="4675" w:type="dxa"/>
          </w:tcPr>
          <w:p w14:paraId="2EA97EAC" w14:textId="3340299E" w:rsidR="00884F02" w:rsidRDefault="00884F02">
            <w:r w:rsidRPr="00884F02">
              <w:t xml:space="preserve">Hello, I'm Jim Stevens, </w:t>
            </w:r>
            <w:r w:rsidR="00C344A7">
              <w:t>F</w:t>
            </w:r>
            <w:r w:rsidRPr="00884F02">
              <w:t xml:space="preserve">acility Safety Director for </w:t>
            </w:r>
            <w:r>
              <w:t>Aquo</w:t>
            </w:r>
            <w:r w:rsidRPr="00884F02">
              <w:t xml:space="preserve">. </w:t>
            </w:r>
          </w:p>
          <w:p w14:paraId="78943700" w14:textId="77777777" w:rsidR="00884F02" w:rsidRDefault="00884F02"/>
          <w:p w14:paraId="7359E07F" w14:textId="77777777" w:rsidR="00884F02" w:rsidRDefault="00884F02">
            <w:r w:rsidRPr="00884F02">
              <w:t xml:space="preserve">Keeping </w:t>
            </w:r>
            <w:r>
              <w:t>y</w:t>
            </w:r>
            <w:r w:rsidRPr="00884F02">
              <w:t xml:space="preserve">ou and our entire workforce safe on the job is our primary focus. </w:t>
            </w:r>
          </w:p>
          <w:p w14:paraId="3EBBD2F2" w14:textId="77777777" w:rsidR="00884F02" w:rsidRDefault="00884F02"/>
          <w:p w14:paraId="1F89DA0F" w14:textId="77777777" w:rsidR="00884F02" w:rsidRDefault="00884F02">
            <w:r w:rsidRPr="00884F02">
              <w:t>Making great products safely isn't an option</w:t>
            </w:r>
            <w:r>
              <w:t>, i</w:t>
            </w:r>
            <w:r w:rsidRPr="00884F02">
              <w:t>t's a requirement</w:t>
            </w:r>
            <w:r>
              <w:t>--</w:t>
            </w:r>
            <w:r w:rsidRPr="00884F02">
              <w:t xml:space="preserve">and something we take very seriously. </w:t>
            </w:r>
          </w:p>
          <w:p w14:paraId="5A224274" w14:textId="77777777" w:rsidR="00884F02" w:rsidRDefault="00884F02"/>
          <w:p w14:paraId="417859DF" w14:textId="77777777" w:rsidR="00884F02" w:rsidRDefault="00884F02">
            <w:r w:rsidRPr="00884F02">
              <w:t xml:space="preserve">Safety is a team effort achievable when each of us plays our part. </w:t>
            </w:r>
          </w:p>
          <w:p w14:paraId="7FB4A3F8" w14:textId="77777777" w:rsidR="00884F02" w:rsidRDefault="00884F02"/>
          <w:p w14:paraId="2CE0B08C" w14:textId="77777777" w:rsidR="00884F02" w:rsidRDefault="00884F02">
            <w:r w:rsidRPr="00884F02">
              <w:t xml:space="preserve">Our goal is to ensure that all the tools for workplace safety are at your disposal. </w:t>
            </w:r>
          </w:p>
          <w:p w14:paraId="68584ED0" w14:textId="77777777" w:rsidR="00884F02" w:rsidRDefault="00884F02"/>
          <w:p w14:paraId="66B3542F" w14:textId="769FE57B" w:rsidR="00EC1799" w:rsidRDefault="00884F02">
            <w:r w:rsidRPr="00884F02">
              <w:t xml:space="preserve">Click </w:t>
            </w:r>
            <w:r w:rsidR="00245826">
              <w:t>N</w:t>
            </w:r>
            <w:r w:rsidRPr="00884F02">
              <w:t>ext to continue</w:t>
            </w:r>
            <w:r w:rsidR="00245826">
              <w:t>.</w:t>
            </w:r>
          </w:p>
        </w:tc>
      </w:tr>
      <w:tr w:rsidR="00EC1799" w14:paraId="0A41FF20" w14:textId="77777777" w:rsidTr="000D6717">
        <w:tc>
          <w:tcPr>
            <w:tcW w:w="4675" w:type="dxa"/>
          </w:tcPr>
          <w:p w14:paraId="1C1DA7A3" w14:textId="12A05A8D" w:rsidR="00EC1799" w:rsidRDefault="00EC1799">
            <w:r>
              <w:t>Slide 2: Overview</w:t>
            </w:r>
          </w:p>
        </w:tc>
        <w:tc>
          <w:tcPr>
            <w:tcW w:w="4675" w:type="dxa"/>
          </w:tcPr>
          <w:p w14:paraId="03186EFF" w14:textId="77777777" w:rsidR="00245826" w:rsidRDefault="00245826" w:rsidP="00245826">
            <w:r w:rsidRPr="00245826">
              <w:t>In this course, you'll learn about the following</w:t>
            </w:r>
            <w:r>
              <w:t>:</w:t>
            </w:r>
          </w:p>
          <w:p w14:paraId="12942287" w14:textId="77777777" w:rsidR="00245826" w:rsidRDefault="00245826" w:rsidP="00245826"/>
          <w:p w14:paraId="2994D658" w14:textId="77777777" w:rsidR="00245826" w:rsidRDefault="00245826" w:rsidP="00245826">
            <w:r w:rsidRPr="00245826">
              <w:t xml:space="preserve">how to use personal protective equipment, or PPEs, as they're often called. </w:t>
            </w:r>
          </w:p>
          <w:p w14:paraId="024FC7B2" w14:textId="77777777" w:rsidR="00245826" w:rsidRDefault="00245826" w:rsidP="00245826"/>
          <w:p w14:paraId="7CCDA4FC" w14:textId="77777777" w:rsidR="00245826" w:rsidRDefault="00245826" w:rsidP="00245826">
            <w:r w:rsidRPr="00245826">
              <w:t xml:space="preserve">This includes items such as goggles and gloves, </w:t>
            </w:r>
          </w:p>
          <w:p w14:paraId="2E9DCEF3" w14:textId="77777777" w:rsidR="00245826" w:rsidRDefault="00245826" w:rsidP="00245826"/>
          <w:p w14:paraId="17EC4F81" w14:textId="77777777" w:rsidR="00245826" w:rsidRDefault="00245826" w:rsidP="00245826">
            <w:r w:rsidRPr="00245826">
              <w:t xml:space="preserve">shop safety when working with our machinery, </w:t>
            </w:r>
          </w:p>
          <w:p w14:paraId="6B0299A6" w14:textId="77777777" w:rsidR="00245826" w:rsidRDefault="00245826" w:rsidP="00245826"/>
          <w:p w14:paraId="7F28C184" w14:textId="0429AFB5" w:rsidR="00245826" w:rsidRDefault="00245826" w:rsidP="00245826">
            <w:r w:rsidRPr="00245826">
              <w:t>forklift operations, and general warehouse safety</w:t>
            </w:r>
            <w:r w:rsidR="00CA7604">
              <w:t>.</w:t>
            </w:r>
          </w:p>
          <w:p w14:paraId="423EA939" w14:textId="77777777" w:rsidR="00245826" w:rsidRDefault="00245826" w:rsidP="00245826"/>
          <w:p w14:paraId="38B4C6F9" w14:textId="3B903700" w:rsidR="00EC1799" w:rsidRDefault="00245826" w:rsidP="00245826">
            <w:r>
              <w:t>A</w:t>
            </w:r>
            <w:r w:rsidRPr="00245826">
              <w:t>nd how to prevent slips, trips, and falls.</w:t>
            </w:r>
          </w:p>
        </w:tc>
      </w:tr>
      <w:tr w:rsidR="00EC1799" w14:paraId="6EEDD0F4" w14:textId="77777777" w:rsidTr="000D6717">
        <w:tc>
          <w:tcPr>
            <w:tcW w:w="4675" w:type="dxa"/>
          </w:tcPr>
          <w:p w14:paraId="20E518BD" w14:textId="5915252D" w:rsidR="00EC1799" w:rsidRDefault="00EC1799">
            <w:r>
              <w:lastRenderedPageBreak/>
              <w:t xml:space="preserve">Slide 3: </w:t>
            </w:r>
            <w:r w:rsidRPr="00EC1799">
              <w:t>Personal Protective Equipment</w:t>
            </w:r>
          </w:p>
        </w:tc>
        <w:tc>
          <w:tcPr>
            <w:tcW w:w="4675" w:type="dxa"/>
          </w:tcPr>
          <w:p w14:paraId="758B7727" w14:textId="77777777" w:rsidR="00245826" w:rsidRDefault="00245826">
            <w:r w:rsidRPr="00245826">
              <w:t xml:space="preserve">You will need personal protective equipment or PPEs. </w:t>
            </w:r>
          </w:p>
          <w:p w14:paraId="437C6201" w14:textId="77777777" w:rsidR="00245826" w:rsidRDefault="00245826"/>
          <w:p w14:paraId="0FF2C149" w14:textId="0266F973" w:rsidR="00EC1799" w:rsidRDefault="00245826">
            <w:r w:rsidRPr="00245826">
              <w:t>Here are a few common PPEs used at our plants.</w:t>
            </w:r>
          </w:p>
        </w:tc>
      </w:tr>
      <w:tr w:rsidR="00EC1799" w14:paraId="0447D3A5" w14:textId="77777777" w:rsidTr="000D6717">
        <w:tc>
          <w:tcPr>
            <w:tcW w:w="4675" w:type="dxa"/>
          </w:tcPr>
          <w:p w14:paraId="34760CC3" w14:textId="294B319D" w:rsidR="00EC1799" w:rsidRDefault="00EC1799">
            <w:r>
              <w:t>Slide 4: Gloves</w:t>
            </w:r>
          </w:p>
        </w:tc>
        <w:tc>
          <w:tcPr>
            <w:tcW w:w="4675" w:type="dxa"/>
          </w:tcPr>
          <w:p w14:paraId="7D78D773" w14:textId="77777777" w:rsidR="00670CFD" w:rsidRDefault="00245826">
            <w:r w:rsidRPr="00245826">
              <w:t>We all know about gloves, but we don't always think of them as safety equipment.</w:t>
            </w:r>
          </w:p>
          <w:p w14:paraId="133E6785" w14:textId="77777777" w:rsidR="00670CFD" w:rsidRDefault="00670CFD"/>
          <w:p w14:paraId="33947861" w14:textId="77777777" w:rsidR="00670CFD" w:rsidRDefault="00245826">
            <w:r w:rsidRPr="00245826">
              <w:t xml:space="preserve">In fact, more industrial accidents happen from not wearing gloves than from not using any other piece of protective equipment. </w:t>
            </w:r>
          </w:p>
          <w:p w14:paraId="265B1CE9" w14:textId="77777777" w:rsidR="00670CFD" w:rsidRDefault="00670CFD"/>
          <w:p w14:paraId="2FD472E0" w14:textId="61DAEA4B" w:rsidR="00EC1799" w:rsidRDefault="00245826">
            <w:r w:rsidRPr="00245826">
              <w:t>Gloves will protect you from cuts, scrapes, burns, rashes, and other injuries.</w:t>
            </w:r>
          </w:p>
        </w:tc>
      </w:tr>
      <w:tr w:rsidR="00EC1799" w14:paraId="1539C96B" w14:textId="77777777" w:rsidTr="000D6717">
        <w:tc>
          <w:tcPr>
            <w:tcW w:w="4675" w:type="dxa"/>
          </w:tcPr>
          <w:p w14:paraId="528F135E" w14:textId="0F7665FF" w:rsidR="00EC1799" w:rsidRDefault="00EC1799">
            <w:r>
              <w:t>Slide 5: Shirts and Coats</w:t>
            </w:r>
          </w:p>
        </w:tc>
        <w:tc>
          <w:tcPr>
            <w:tcW w:w="4675" w:type="dxa"/>
          </w:tcPr>
          <w:p w14:paraId="55E6E05A" w14:textId="05B63194" w:rsidR="00EC1799" w:rsidRDefault="00670CFD">
            <w:r w:rsidRPr="00670CFD">
              <w:t>While not the most fashionable, a fire-resistant shirt will protect you from liquid spills as well as burns and rashes.</w:t>
            </w:r>
          </w:p>
        </w:tc>
      </w:tr>
      <w:tr w:rsidR="00EC1799" w14:paraId="74F2C75F" w14:textId="77777777" w:rsidTr="000D6717">
        <w:tc>
          <w:tcPr>
            <w:tcW w:w="4675" w:type="dxa"/>
          </w:tcPr>
          <w:p w14:paraId="64F0D6D9" w14:textId="754A129E" w:rsidR="00EC1799" w:rsidRDefault="00EC1799">
            <w:r>
              <w:t>Slide 6: Hard Hats</w:t>
            </w:r>
          </w:p>
        </w:tc>
        <w:tc>
          <w:tcPr>
            <w:tcW w:w="4675" w:type="dxa"/>
          </w:tcPr>
          <w:p w14:paraId="1B2F1879" w14:textId="77777777" w:rsidR="00670CFD" w:rsidRDefault="00670CFD">
            <w:r w:rsidRPr="00670CFD">
              <w:t xml:space="preserve">Think your head is hard. Think again. </w:t>
            </w:r>
          </w:p>
          <w:p w14:paraId="0F6F782E" w14:textId="77777777" w:rsidR="00670CFD" w:rsidRDefault="00670CFD"/>
          <w:p w14:paraId="066F3FE4" w14:textId="78CA997E" w:rsidR="00EC1799" w:rsidRDefault="00670CFD">
            <w:r w:rsidRPr="00670CFD">
              <w:t>Many head injuries happen in warehouses across the world because people are not wearing protective hard hats.</w:t>
            </w:r>
          </w:p>
        </w:tc>
      </w:tr>
    </w:tbl>
    <w:p w14:paraId="16ED479E" w14:textId="77777777" w:rsidR="00C344A7" w:rsidRDefault="00C344A7">
      <w:r>
        <w:br w:type="page"/>
      </w:r>
    </w:p>
    <w:tbl>
      <w:tblPr>
        <w:tblStyle w:val="TableGrid"/>
        <w:tblW w:w="0" w:type="auto"/>
        <w:tblCellMar>
          <w:top w:w="288" w:type="dxa"/>
          <w:left w:w="288" w:type="dxa"/>
          <w:bottom w:w="288" w:type="dxa"/>
          <w:right w:w="288" w:type="dxa"/>
        </w:tblCellMar>
        <w:tblLook w:val="04A0" w:firstRow="1" w:lastRow="0" w:firstColumn="1" w:lastColumn="0" w:noHBand="0" w:noVBand="1"/>
      </w:tblPr>
      <w:tblGrid>
        <w:gridCol w:w="4675"/>
        <w:gridCol w:w="4675"/>
      </w:tblGrid>
      <w:tr w:rsidR="00EC1799" w14:paraId="4C62326B" w14:textId="77777777" w:rsidTr="000D6717">
        <w:tc>
          <w:tcPr>
            <w:tcW w:w="4675" w:type="dxa"/>
          </w:tcPr>
          <w:p w14:paraId="20D77489" w14:textId="3F897228" w:rsidR="00EC1799" w:rsidRDefault="00EC1799">
            <w:r>
              <w:t>Slide 7: Safety Goggles</w:t>
            </w:r>
          </w:p>
        </w:tc>
        <w:tc>
          <w:tcPr>
            <w:tcW w:w="4675" w:type="dxa"/>
          </w:tcPr>
          <w:p w14:paraId="049E6A57" w14:textId="5227E2D6" w:rsidR="00EC1799" w:rsidRDefault="00670CFD">
            <w:r w:rsidRPr="00670CFD">
              <w:t>When you are working with certain machinery, safety goggles</w:t>
            </w:r>
            <w:r>
              <w:t xml:space="preserve"> </w:t>
            </w:r>
            <w:r w:rsidRPr="00670CFD">
              <w:t>protect your eyes from spills, debris, and other things that could damage them.</w:t>
            </w:r>
          </w:p>
        </w:tc>
      </w:tr>
      <w:tr w:rsidR="00EC1799" w14:paraId="624EECBE" w14:textId="77777777" w:rsidTr="000D6717">
        <w:tc>
          <w:tcPr>
            <w:tcW w:w="4675" w:type="dxa"/>
          </w:tcPr>
          <w:p w14:paraId="6E351028" w14:textId="176E4A81" w:rsidR="00EC1799" w:rsidRDefault="00EC1799">
            <w:r>
              <w:t>Slide 8: Boots</w:t>
            </w:r>
          </w:p>
        </w:tc>
        <w:tc>
          <w:tcPr>
            <w:tcW w:w="4675" w:type="dxa"/>
          </w:tcPr>
          <w:p w14:paraId="04B9ADD8" w14:textId="5B5FD397" w:rsidR="00EC1799" w:rsidRDefault="000D6717" w:rsidP="000D6717">
            <w:r w:rsidRPr="000D6717">
              <w:t>Work boots are just what the safety director ordered when it comes to protecting you from slips and falls, as well as from things falling on your feet.</w:t>
            </w:r>
          </w:p>
        </w:tc>
      </w:tr>
      <w:tr w:rsidR="00EC1799" w14:paraId="35E26732" w14:textId="77777777" w:rsidTr="000D6717">
        <w:tc>
          <w:tcPr>
            <w:tcW w:w="4675" w:type="dxa"/>
          </w:tcPr>
          <w:p w14:paraId="08DD147C" w14:textId="66633DF5" w:rsidR="00EC1799" w:rsidRDefault="00EC1799">
            <w:r>
              <w:t>Slide 9: Lesson Review</w:t>
            </w:r>
          </w:p>
        </w:tc>
        <w:tc>
          <w:tcPr>
            <w:tcW w:w="4675" w:type="dxa"/>
          </w:tcPr>
          <w:p w14:paraId="4E4698A3" w14:textId="77777777" w:rsidR="000D6717" w:rsidRDefault="000D6717">
            <w:r w:rsidRPr="000D6717">
              <w:t xml:space="preserve">You've learned a lot about safety in this brief overview. </w:t>
            </w:r>
          </w:p>
          <w:p w14:paraId="7AC65965" w14:textId="77777777" w:rsidR="000D6717" w:rsidRDefault="000D6717"/>
          <w:p w14:paraId="5BEA74B3" w14:textId="7B4D34B3" w:rsidR="000D6717" w:rsidRDefault="000D6717">
            <w:r w:rsidRPr="000D6717">
              <w:t xml:space="preserve">Always remember to be safe on the job. If you have any questions, please see your supervisor or safety coordinator at </w:t>
            </w:r>
            <w:r w:rsidR="00E75F48">
              <w:t>A</w:t>
            </w:r>
            <w:r w:rsidRPr="000D6717">
              <w:t>qu</w:t>
            </w:r>
            <w:r w:rsidR="00E75F48">
              <w:t>o</w:t>
            </w:r>
            <w:r w:rsidRPr="000D6717">
              <w:t xml:space="preserve">. </w:t>
            </w:r>
          </w:p>
          <w:p w14:paraId="2B48C147" w14:textId="77777777" w:rsidR="000D6717" w:rsidRDefault="000D6717"/>
          <w:p w14:paraId="24679C42" w14:textId="4C8BD3CA" w:rsidR="00EC1799" w:rsidRDefault="000D6717">
            <w:r w:rsidRPr="000D6717">
              <w:t>Your safety is our number one concern.</w:t>
            </w:r>
          </w:p>
        </w:tc>
      </w:tr>
    </w:tbl>
    <w:p w14:paraId="5C591C29" w14:textId="77777777" w:rsidR="00EC1799" w:rsidRDefault="00EC1799"/>
    <w:sectPr w:rsidR="00EC1799" w:rsidSect="005F258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9F70F8" w14:textId="77777777" w:rsidR="005D199E" w:rsidRDefault="005D199E" w:rsidP="00DC12D2">
      <w:r>
        <w:separator/>
      </w:r>
    </w:p>
  </w:endnote>
  <w:endnote w:type="continuationSeparator" w:id="0">
    <w:p w14:paraId="5981346A" w14:textId="77777777" w:rsidR="005D199E" w:rsidRDefault="005D199E" w:rsidP="00DC12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B8A564" w14:textId="77777777" w:rsidR="005D199E" w:rsidRDefault="005D199E" w:rsidP="00DC12D2">
      <w:r>
        <w:separator/>
      </w:r>
    </w:p>
  </w:footnote>
  <w:footnote w:type="continuationSeparator" w:id="0">
    <w:p w14:paraId="4E45A837" w14:textId="77777777" w:rsidR="005D199E" w:rsidRDefault="005D199E" w:rsidP="00DC12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30C33" w14:textId="4FDA5974" w:rsidR="00DC12D2" w:rsidRDefault="00DC12D2" w:rsidP="00DC12D2">
    <w:pPr>
      <w:pStyle w:val="Heading1"/>
    </w:pPr>
    <w:r w:rsidRPr="005A5176">
      <w:t>Warehouse Safety Voiceover Scripts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799"/>
    <w:rsid w:val="000D2728"/>
    <w:rsid w:val="000D6717"/>
    <w:rsid w:val="00104EB6"/>
    <w:rsid w:val="001B6675"/>
    <w:rsid w:val="00245826"/>
    <w:rsid w:val="002D41D2"/>
    <w:rsid w:val="005526C8"/>
    <w:rsid w:val="005A5176"/>
    <w:rsid w:val="005D199E"/>
    <w:rsid w:val="005F2581"/>
    <w:rsid w:val="00670CFD"/>
    <w:rsid w:val="00884F02"/>
    <w:rsid w:val="00BD39F7"/>
    <w:rsid w:val="00C344A7"/>
    <w:rsid w:val="00CA7604"/>
    <w:rsid w:val="00DC12D2"/>
    <w:rsid w:val="00E3791A"/>
    <w:rsid w:val="00E75F48"/>
    <w:rsid w:val="00EC1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8CCA8B"/>
  <w15:chartTrackingRefBased/>
  <w15:docId w15:val="{D1C9F909-2E9B-6946-BB07-F5C86F43A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5176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2">
    <w:name w:val="TableText2"/>
    <w:basedOn w:val="Normal"/>
    <w:qFormat/>
    <w:rsid w:val="005526C8"/>
    <w:rPr>
      <w:rFonts w:ascii="Times New Roman" w:eastAsia="Calibri" w:hAnsi="Times New Roman" w:cs="Times New Roman"/>
      <w:bCs/>
      <w:kern w:val="22"/>
    </w:rPr>
  </w:style>
  <w:style w:type="table" w:styleId="TableGrid">
    <w:name w:val="Table Grid"/>
    <w:basedOn w:val="TableNormal"/>
    <w:uiPriority w:val="39"/>
    <w:rsid w:val="00EC1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A5176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DC12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C12D2"/>
  </w:style>
  <w:style w:type="paragraph" w:styleId="Footer">
    <w:name w:val="footer"/>
    <w:basedOn w:val="Normal"/>
    <w:link w:val="FooterChar"/>
    <w:uiPriority w:val="99"/>
    <w:unhideWhenUsed/>
    <w:rsid w:val="00DC12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C12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D6DE5B6-4684-7949-874F-14B919946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320</Words>
  <Characters>1827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Warehouse Safety Voiceover Scripts</vt:lpstr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Kevin Siegel</dc:creator>
  <cp:keywords/>
  <dc:description/>
  <cp:lastModifiedBy>Kevin Siegel</cp:lastModifiedBy>
  <cp:revision>13</cp:revision>
  <dcterms:created xsi:type="dcterms:W3CDTF">2023-08-04T02:07:00Z</dcterms:created>
  <dcterms:modified xsi:type="dcterms:W3CDTF">2023-08-06T17:35:00Z</dcterms:modified>
</cp:coreProperties>
</file>